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D33" w:rsidRDefault="00425D33" w:rsidP="00425D33">
      <w:pPr>
        <w:spacing w:after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ab/>
      </w:r>
    </w:p>
    <w:p w:rsidR="0004297D" w:rsidRPr="006C1346" w:rsidRDefault="0004297D" w:rsidP="0004297D">
      <w:pPr>
        <w:spacing w:after="0"/>
        <w:rPr>
          <w:rFonts w:ascii="Arial" w:eastAsia="Times New Roman" w:hAnsi="Arial" w:cs="Arial"/>
          <w:sz w:val="18"/>
          <w:szCs w:val="18"/>
        </w:rPr>
      </w:pPr>
      <w:r w:rsidRPr="006C1346">
        <w:rPr>
          <w:rFonts w:ascii="Arial" w:eastAsia="Times New Roman" w:hAnsi="Arial" w:cs="Arial"/>
          <w:sz w:val="18"/>
          <w:szCs w:val="18"/>
        </w:rPr>
        <w:t>PROMDEST d.o.o.  u stečaju</w:t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  <w:t xml:space="preserve">Na broj: </w:t>
      </w:r>
      <w:r w:rsidRPr="006C1346">
        <w:rPr>
          <w:rFonts w:ascii="Arial" w:eastAsia="Times New Roman" w:hAnsi="Arial" w:cs="Arial"/>
          <w:sz w:val="18"/>
          <w:szCs w:val="18"/>
        </w:rPr>
        <w:t>3 St-5856/6-25</w:t>
      </w:r>
    </w:p>
    <w:p w:rsidR="0004297D" w:rsidRPr="006C1346" w:rsidRDefault="0004297D" w:rsidP="0004297D">
      <w:pPr>
        <w:spacing w:after="0"/>
        <w:rPr>
          <w:sz w:val="18"/>
          <w:szCs w:val="18"/>
        </w:rPr>
      </w:pPr>
      <w:r w:rsidRPr="006C1346">
        <w:rPr>
          <w:rFonts w:ascii="Arial" w:eastAsia="Times New Roman" w:hAnsi="Arial" w:cs="Arial"/>
          <w:sz w:val="18"/>
          <w:szCs w:val="18"/>
        </w:rPr>
        <w:t xml:space="preserve"> Sveti Ivan Zelina,Sajmišna 24b</w:t>
      </w:r>
      <w:r w:rsidRPr="006C1346">
        <w:rPr>
          <w:sz w:val="18"/>
          <w:szCs w:val="18"/>
        </w:rPr>
        <w:t xml:space="preserve"> </w:t>
      </w:r>
    </w:p>
    <w:p w:rsidR="00425D33" w:rsidRDefault="0004297D" w:rsidP="00FF18E9">
      <w:pPr>
        <w:spacing w:after="0"/>
        <w:rPr>
          <w:rFonts w:ascii="Arial" w:hAnsi="Arial" w:cs="Arial"/>
          <w:sz w:val="20"/>
          <w:szCs w:val="20"/>
        </w:rPr>
      </w:pPr>
      <w:r w:rsidRPr="006C1346">
        <w:rPr>
          <w:rFonts w:ascii="Arial" w:eastAsia="Times New Roman" w:hAnsi="Arial" w:cs="Arial"/>
          <w:sz w:val="18"/>
          <w:szCs w:val="18"/>
        </w:rPr>
        <w:t>OIB: 12737289668</w:t>
      </w:r>
      <w:r w:rsidR="00425D33">
        <w:rPr>
          <w:rFonts w:ascii="Arial" w:hAnsi="Arial" w:cs="Arial"/>
          <w:sz w:val="20"/>
          <w:szCs w:val="20"/>
        </w:rPr>
        <w:tab/>
        <w:t xml:space="preserve">       </w:t>
      </w:r>
      <w:r w:rsidR="00425D33">
        <w:rPr>
          <w:rFonts w:ascii="Arial" w:hAnsi="Arial" w:cs="Arial"/>
          <w:sz w:val="20"/>
          <w:szCs w:val="20"/>
        </w:rPr>
        <w:tab/>
        <w:t xml:space="preserve">                   </w:t>
      </w:r>
      <w:r w:rsidR="00425D33">
        <w:rPr>
          <w:rFonts w:ascii="Arial" w:hAnsi="Arial" w:cs="Arial"/>
          <w:sz w:val="20"/>
          <w:szCs w:val="20"/>
        </w:rPr>
        <w:tab/>
      </w:r>
      <w:r w:rsidR="00425D33">
        <w:rPr>
          <w:rFonts w:ascii="Arial" w:hAnsi="Arial" w:cs="Arial"/>
          <w:sz w:val="20"/>
          <w:szCs w:val="20"/>
        </w:rPr>
        <w:tab/>
      </w:r>
      <w:r w:rsidR="00425D33">
        <w:rPr>
          <w:rFonts w:ascii="Arial" w:hAnsi="Arial" w:cs="Arial"/>
          <w:sz w:val="20"/>
          <w:szCs w:val="20"/>
        </w:rPr>
        <w:tab/>
      </w:r>
      <w:r w:rsidR="00425D33">
        <w:rPr>
          <w:rFonts w:ascii="Arial" w:hAnsi="Arial" w:cs="Arial"/>
          <w:sz w:val="20"/>
          <w:szCs w:val="20"/>
        </w:rPr>
        <w:tab/>
      </w:r>
      <w:r w:rsidR="00425D33">
        <w:rPr>
          <w:rFonts w:ascii="Arial" w:hAnsi="Arial" w:cs="Arial"/>
          <w:sz w:val="20"/>
          <w:szCs w:val="20"/>
        </w:rPr>
        <w:tab/>
      </w:r>
      <w:r w:rsidR="00425D33">
        <w:rPr>
          <w:rFonts w:ascii="Arial" w:hAnsi="Arial" w:cs="Arial"/>
          <w:sz w:val="20"/>
          <w:szCs w:val="20"/>
        </w:rPr>
        <w:tab/>
      </w:r>
      <w:r w:rsidR="00425D33">
        <w:rPr>
          <w:rFonts w:ascii="Arial" w:hAnsi="Arial" w:cs="Arial"/>
          <w:sz w:val="20"/>
          <w:szCs w:val="20"/>
        </w:rPr>
        <w:tab/>
      </w:r>
      <w:r w:rsidR="00425D33">
        <w:rPr>
          <w:rFonts w:ascii="Arial" w:hAnsi="Arial" w:cs="Arial"/>
          <w:sz w:val="20"/>
          <w:szCs w:val="20"/>
        </w:rPr>
        <w:tab/>
      </w:r>
      <w:r w:rsidR="00425D33">
        <w:rPr>
          <w:rFonts w:ascii="Arial" w:hAnsi="Arial" w:cs="Arial"/>
          <w:sz w:val="20"/>
          <w:szCs w:val="20"/>
        </w:rPr>
        <w:tab/>
      </w:r>
      <w:r w:rsidR="00425D33">
        <w:rPr>
          <w:rFonts w:ascii="Arial" w:hAnsi="Arial" w:cs="Arial"/>
          <w:sz w:val="20"/>
          <w:szCs w:val="20"/>
        </w:rPr>
        <w:tab/>
      </w:r>
      <w:r w:rsidR="00425D33">
        <w:rPr>
          <w:rFonts w:ascii="Arial" w:hAnsi="Arial" w:cs="Arial"/>
          <w:sz w:val="20"/>
          <w:szCs w:val="20"/>
        </w:rPr>
        <w:tab/>
      </w:r>
      <w:r w:rsidR="00425D33">
        <w:rPr>
          <w:rFonts w:ascii="Arial" w:hAnsi="Arial" w:cs="Arial"/>
          <w:sz w:val="20"/>
          <w:szCs w:val="20"/>
        </w:rPr>
        <w:tab/>
      </w:r>
      <w:r w:rsidR="00425D33">
        <w:rPr>
          <w:rFonts w:ascii="Arial" w:hAnsi="Arial" w:cs="Arial"/>
          <w:sz w:val="20"/>
          <w:szCs w:val="20"/>
        </w:rPr>
        <w:tab/>
        <w:t xml:space="preserve"> </w:t>
      </w:r>
      <w:r w:rsidR="00487A38">
        <w:rPr>
          <w:rFonts w:ascii="Arial" w:hAnsi="Arial" w:cs="Arial"/>
          <w:sz w:val="20"/>
          <w:szCs w:val="20"/>
        </w:rPr>
        <w:t xml:space="preserve"> </w:t>
      </w:r>
      <w:r w:rsidR="00000B5D">
        <w:rPr>
          <w:rFonts w:ascii="Arial" w:hAnsi="Arial" w:cs="Arial"/>
          <w:sz w:val="20"/>
          <w:szCs w:val="20"/>
        </w:rPr>
        <w:tab/>
      </w:r>
      <w:r w:rsidR="00425D33">
        <w:rPr>
          <w:rFonts w:ascii="Arial" w:hAnsi="Arial" w:cs="Arial"/>
          <w:sz w:val="20"/>
          <w:szCs w:val="20"/>
        </w:rPr>
        <w:t xml:space="preserve">  </w:t>
      </w:r>
      <w:r w:rsidR="00425D33">
        <w:rPr>
          <w:rFonts w:ascii="Arial" w:hAnsi="Arial" w:cs="Arial"/>
          <w:sz w:val="20"/>
          <w:szCs w:val="20"/>
        </w:rPr>
        <w:tab/>
      </w:r>
      <w:r w:rsidR="00425D33">
        <w:rPr>
          <w:rFonts w:ascii="Arial" w:hAnsi="Arial" w:cs="Arial"/>
          <w:sz w:val="20"/>
          <w:szCs w:val="20"/>
        </w:rPr>
        <w:tab/>
        <w:t xml:space="preserve">                                                </w:t>
      </w:r>
      <w:r w:rsidR="00425D33">
        <w:rPr>
          <w:rFonts w:ascii="Arial" w:hAnsi="Arial" w:cs="Arial"/>
          <w:sz w:val="20"/>
          <w:szCs w:val="20"/>
        </w:rPr>
        <w:tab/>
      </w:r>
    </w:p>
    <w:p w:rsidR="00425D33" w:rsidRDefault="00425D33" w:rsidP="00425D33">
      <w:pPr>
        <w:spacing w:after="0"/>
        <w:ind w:left="424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Popis vjerovnika koji su dostavili  tražbine za ispitno ročište </w:t>
      </w:r>
    </w:p>
    <w:p w:rsidR="00425D33" w:rsidRDefault="00425D33" w:rsidP="00425D3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</w:t>
      </w:r>
      <w:r w:rsidR="00000B5D">
        <w:rPr>
          <w:rFonts w:ascii="Arial" w:hAnsi="Arial" w:cs="Arial"/>
          <w:b/>
          <w:sz w:val="20"/>
          <w:szCs w:val="20"/>
        </w:rPr>
        <w:t xml:space="preserve">               određeno za dan </w:t>
      </w:r>
      <w:r w:rsidR="0004297D">
        <w:rPr>
          <w:rFonts w:ascii="Arial" w:hAnsi="Arial" w:cs="Arial"/>
          <w:b/>
          <w:sz w:val="20"/>
          <w:szCs w:val="20"/>
        </w:rPr>
        <w:t>9.svibanj 2018. u 9,30 sati</w:t>
      </w:r>
    </w:p>
    <w:p w:rsidR="008A7130" w:rsidRDefault="008A7130" w:rsidP="00425D33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W w:w="151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79"/>
        <w:gridCol w:w="853"/>
        <w:gridCol w:w="3205"/>
        <w:gridCol w:w="1843"/>
        <w:gridCol w:w="3685"/>
        <w:gridCol w:w="1560"/>
        <w:gridCol w:w="1134"/>
        <w:gridCol w:w="1134"/>
        <w:gridCol w:w="1276"/>
      </w:tblGrid>
      <w:tr w:rsidR="00425D33">
        <w:trPr>
          <w:trHeight w:val="59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Br. prijave</w:t>
            </w:r>
          </w:p>
        </w:tc>
        <w:tc>
          <w:tcPr>
            <w:tcW w:w="3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Osnova tražbine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D33" w:rsidRPr="00F716EA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F716EA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Prijavljena tražbina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Pristojba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Punomoć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5D33" w:rsidRDefault="00425D33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Zaprimljeno</w:t>
            </w:r>
          </w:p>
        </w:tc>
      </w:tr>
      <w:tr w:rsidR="004F7B81" w:rsidRPr="006F706E">
        <w:trPr>
          <w:trHeight w:val="544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6F706E" w:rsidRDefault="004F7B81" w:rsidP="00487A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706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777EBE" w:rsidRDefault="004F7B81" w:rsidP="004F7B81">
            <w:pPr>
              <w:jc w:val="center"/>
            </w:pPr>
            <w:r w:rsidRPr="00777EBE">
              <w:t>1</w:t>
            </w:r>
          </w:p>
        </w:tc>
        <w:tc>
          <w:tcPr>
            <w:tcW w:w="3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7B81" w:rsidRPr="008A03B3" w:rsidRDefault="004F7B81" w:rsidP="004F7B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A03B3">
              <w:rPr>
                <w:rFonts w:ascii="Arial" w:hAnsi="Arial" w:cs="Arial"/>
                <w:sz w:val="20"/>
                <w:szCs w:val="20"/>
              </w:rPr>
              <w:t xml:space="preserve">HRVATSKI TELEKOM d.d. </w:t>
            </w:r>
          </w:p>
          <w:p w:rsidR="004F7B81" w:rsidRPr="008A03B3" w:rsidRDefault="004F7B81" w:rsidP="004F7B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A03B3">
              <w:rPr>
                <w:rFonts w:ascii="Arial" w:hAnsi="Arial" w:cs="Arial"/>
                <w:sz w:val="20"/>
                <w:szCs w:val="20"/>
              </w:rPr>
              <w:t>OIB: 81793146560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8A03B3" w:rsidRDefault="004F7B81" w:rsidP="001458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3B3">
              <w:rPr>
                <w:rFonts w:ascii="Arial" w:hAnsi="Arial" w:cs="Arial"/>
                <w:sz w:val="20"/>
                <w:szCs w:val="20"/>
              </w:rPr>
              <w:t>Zagreb, Roberta F. Mihanovića 9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7B81" w:rsidRPr="008A03B3" w:rsidRDefault="004F7B81" w:rsidP="00A02230">
            <w:pPr>
              <w:rPr>
                <w:rFonts w:ascii="Arial" w:hAnsi="Arial" w:cs="Arial"/>
                <w:sz w:val="20"/>
                <w:szCs w:val="20"/>
              </w:rPr>
            </w:pPr>
            <w:r w:rsidRPr="008A03B3">
              <w:rPr>
                <w:rFonts w:ascii="Arial" w:hAnsi="Arial" w:cs="Arial"/>
                <w:sz w:val="20"/>
                <w:szCs w:val="20"/>
              </w:rPr>
              <w:t xml:space="preserve">telekom usluge, </w:t>
            </w:r>
            <w:r w:rsidR="008A03B3" w:rsidRPr="008A03B3">
              <w:rPr>
                <w:rFonts w:ascii="Arial" w:hAnsi="Arial" w:cs="Arial"/>
                <w:sz w:val="18"/>
                <w:szCs w:val="18"/>
              </w:rPr>
              <w:t>rješenje Ovrv-17139/11 Javni bilježnik</w:t>
            </w:r>
            <w:r w:rsidRPr="008A03B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02230">
              <w:rPr>
                <w:rFonts w:ascii="Arial" w:hAnsi="Arial" w:cs="Arial"/>
                <w:sz w:val="18"/>
                <w:szCs w:val="18"/>
              </w:rPr>
              <w:t xml:space="preserve">M. </w:t>
            </w:r>
            <w:r w:rsidR="008A03B3" w:rsidRPr="008A03B3">
              <w:rPr>
                <w:rFonts w:ascii="Arial" w:hAnsi="Arial" w:cs="Arial"/>
                <w:sz w:val="18"/>
                <w:szCs w:val="18"/>
              </w:rPr>
              <w:t>Borić,</w:t>
            </w:r>
            <w:r w:rsidR="008A03B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A03B3" w:rsidRPr="008A03B3">
              <w:rPr>
                <w:rFonts w:ascii="Arial" w:hAnsi="Arial" w:cs="Arial"/>
                <w:sz w:val="18"/>
                <w:szCs w:val="18"/>
              </w:rPr>
              <w:t>pravomoćno 27.1.2012.;   rješenje</w:t>
            </w:r>
            <w:r w:rsidR="00A0223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A03B3">
              <w:rPr>
                <w:rFonts w:ascii="Arial" w:hAnsi="Arial" w:cs="Arial"/>
                <w:sz w:val="18"/>
                <w:szCs w:val="18"/>
              </w:rPr>
              <w:t xml:space="preserve">Ovrv-17130/11 </w:t>
            </w:r>
            <w:r w:rsidR="00A02230" w:rsidRPr="00A02230">
              <w:rPr>
                <w:rFonts w:ascii="Arial" w:hAnsi="Arial" w:cs="Arial"/>
                <w:sz w:val="18"/>
                <w:szCs w:val="18"/>
              </w:rPr>
              <w:t>Javni bilježnik</w:t>
            </w:r>
            <w:r w:rsidR="00A02230">
              <w:rPr>
                <w:rFonts w:ascii="Arial" w:hAnsi="Arial" w:cs="Arial"/>
                <w:sz w:val="18"/>
                <w:szCs w:val="18"/>
              </w:rPr>
              <w:t xml:space="preserve"> M.</w:t>
            </w:r>
            <w:r w:rsidRPr="008A03B3">
              <w:rPr>
                <w:rFonts w:ascii="Arial" w:hAnsi="Arial" w:cs="Arial"/>
                <w:sz w:val="18"/>
                <w:szCs w:val="18"/>
              </w:rPr>
              <w:t xml:space="preserve"> Borić</w:t>
            </w:r>
            <w:r w:rsidR="00A02230">
              <w:rPr>
                <w:rFonts w:ascii="Arial" w:hAnsi="Arial" w:cs="Arial"/>
                <w:sz w:val="18"/>
                <w:szCs w:val="18"/>
              </w:rPr>
              <w:t xml:space="preserve"> pravomoćno 10.2.2012;</w:t>
            </w:r>
            <w:r w:rsidRPr="008A03B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02230">
              <w:rPr>
                <w:rFonts w:ascii="Arial" w:hAnsi="Arial" w:cs="Arial"/>
                <w:sz w:val="18"/>
                <w:szCs w:val="18"/>
              </w:rPr>
              <w:t xml:space="preserve">rješenje </w:t>
            </w:r>
            <w:r w:rsidRPr="008A03B3">
              <w:rPr>
                <w:rFonts w:ascii="Arial" w:hAnsi="Arial" w:cs="Arial"/>
                <w:sz w:val="18"/>
                <w:szCs w:val="18"/>
              </w:rPr>
              <w:t xml:space="preserve">Ovrv-1868/11 </w:t>
            </w:r>
            <w:r w:rsidR="00A02230">
              <w:rPr>
                <w:rFonts w:ascii="Arial" w:hAnsi="Arial" w:cs="Arial"/>
                <w:sz w:val="18"/>
                <w:szCs w:val="18"/>
              </w:rPr>
              <w:t xml:space="preserve">javni bilježnik  Ervin Kuzmanić evidentiran u očevidniku redosljeda osnova za plaćanje; </w:t>
            </w:r>
            <w:r w:rsidRPr="008A03B3">
              <w:rPr>
                <w:rFonts w:ascii="Arial" w:hAnsi="Arial" w:cs="Arial"/>
                <w:sz w:val="18"/>
                <w:szCs w:val="18"/>
              </w:rPr>
              <w:t xml:space="preserve">Ovrv-18690/12 </w:t>
            </w:r>
            <w:r w:rsidR="00A02230" w:rsidRPr="00A02230">
              <w:rPr>
                <w:rFonts w:ascii="Arial" w:hAnsi="Arial" w:cs="Arial"/>
                <w:sz w:val="18"/>
                <w:szCs w:val="18"/>
              </w:rPr>
              <w:t xml:space="preserve">11 javni bilježnik  </w:t>
            </w:r>
            <w:r w:rsidR="00A02230">
              <w:rPr>
                <w:rFonts w:ascii="Arial" w:hAnsi="Arial" w:cs="Arial"/>
                <w:sz w:val="18"/>
                <w:szCs w:val="18"/>
              </w:rPr>
              <w:t>Škaričić-Sinčić, pravomoćno 21.09.2012.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8A03B3" w:rsidRDefault="004F7B81" w:rsidP="00920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3B3">
              <w:rPr>
                <w:rFonts w:ascii="Arial" w:hAnsi="Arial" w:cs="Arial"/>
                <w:sz w:val="20"/>
                <w:szCs w:val="20"/>
              </w:rPr>
              <w:t>22.549,46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8A03B3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3B3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8A03B3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8A03B3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3B3">
              <w:rPr>
                <w:rFonts w:ascii="Arial" w:hAnsi="Arial" w:cs="Arial"/>
                <w:sz w:val="20"/>
                <w:szCs w:val="20"/>
              </w:rPr>
              <w:t>27.02.2018</w:t>
            </w:r>
          </w:p>
        </w:tc>
      </w:tr>
      <w:tr w:rsidR="004F7B81" w:rsidRPr="006F706E">
        <w:trPr>
          <w:trHeight w:val="1177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6F706E" w:rsidRDefault="004F7B81" w:rsidP="00487A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706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361FF4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FF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7B81" w:rsidRPr="00361FF4" w:rsidRDefault="004F7B81" w:rsidP="00442EBB">
            <w:pPr>
              <w:rPr>
                <w:rFonts w:ascii="Arial" w:hAnsi="Arial" w:cs="Arial"/>
                <w:sz w:val="20"/>
                <w:szCs w:val="20"/>
              </w:rPr>
            </w:pPr>
            <w:r w:rsidRPr="00361FF4">
              <w:rPr>
                <w:rFonts w:ascii="Arial" w:hAnsi="Arial" w:cs="Arial"/>
                <w:sz w:val="20"/>
                <w:szCs w:val="20"/>
              </w:rPr>
              <w:t>MEDICAL INTERTRADE d.o.o. OIB: 04492664153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361FF4" w:rsidRDefault="004F7B81" w:rsidP="00361FF4">
            <w:pPr>
              <w:rPr>
                <w:rFonts w:ascii="Arial" w:hAnsi="Arial" w:cs="Arial"/>
                <w:sz w:val="20"/>
                <w:szCs w:val="20"/>
              </w:rPr>
            </w:pPr>
            <w:r w:rsidRPr="00361FF4">
              <w:rPr>
                <w:rFonts w:ascii="Arial" w:hAnsi="Arial" w:cs="Arial"/>
                <w:sz w:val="20"/>
                <w:szCs w:val="20"/>
              </w:rPr>
              <w:t>Sveta Nedjelja, Dr. Franje Tuđmana 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03B3" w:rsidRPr="00361FF4" w:rsidRDefault="004F7B81" w:rsidP="008A03B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1FF4">
              <w:rPr>
                <w:rFonts w:ascii="Arial" w:hAnsi="Arial" w:cs="Arial"/>
                <w:sz w:val="20"/>
                <w:szCs w:val="20"/>
              </w:rPr>
              <w:t>kupoprodajni ugovor 40/0</w:t>
            </w:r>
            <w:r w:rsidR="00361FF4">
              <w:rPr>
                <w:rFonts w:ascii="Arial" w:hAnsi="Arial" w:cs="Arial"/>
                <w:sz w:val="20"/>
                <w:szCs w:val="20"/>
              </w:rPr>
              <w:t xml:space="preserve">6, zadužnica, rješenje o ovrsi </w:t>
            </w:r>
            <w:r w:rsidR="008A03B3" w:rsidRPr="00361FF4">
              <w:rPr>
                <w:rFonts w:ascii="Arial" w:hAnsi="Arial" w:cs="Arial"/>
                <w:sz w:val="20"/>
                <w:szCs w:val="20"/>
              </w:rPr>
              <w:t xml:space="preserve"> Ovrv-395/</w:t>
            </w:r>
            <w:r w:rsidR="00361FF4">
              <w:rPr>
                <w:rFonts w:ascii="Arial" w:hAnsi="Arial" w:cs="Arial"/>
                <w:sz w:val="20"/>
                <w:szCs w:val="20"/>
              </w:rPr>
              <w:t xml:space="preserve">2011 pravomoćno i ovršno 3.11.2011. </w:t>
            </w:r>
            <w:r w:rsidR="008A03B3" w:rsidRPr="00361FF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F7B81" w:rsidRPr="00361FF4" w:rsidRDefault="008A03B3" w:rsidP="0092023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1FF4">
              <w:rPr>
                <w:rFonts w:ascii="Arial" w:hAnsi="Arial" w:cs="Arial"/>
                <w:sz w:val="20"/>
                <w:szCs w:val="20"/>
              </w:rPr>
              <w:t xml:space="preserve">javni biljžnik </w:t>
            </w:r>
            <w:r w:rsidR="004F7B81" w:rsidRPr="00361FF4">
              <w:rPr>
                <w:rFonts w:ascii="Arial" w:hAnsi="Arial" w:cs="Arial"/>
                <w:sz w:val="20"/>
                <w:szCs w:val="20"/>
              </w:rPr>
              <w:t xml:space="preserve"> Gordana Frković</w:t>
            </w:r>
            <w:r w:rsidR="00C038C8">
              <w:rPr>
                <w:rFonts w:ascii="Arial" w:hAnsi="Arial" w:cs="Arial"/>
                <w:sz w:val="20"/>
                <w:szCs w:val="20"/>
              </w:rPr>
              <w:t xml:space="preserve"> ( ovrv na iznos 339.349,06</w:t>
            </w:r>
            <w:r w:rsidR="009202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38C8">
              <w:rPr>
                <w:rFonts w:ascii="Arial" w:hAnsi="Arial" w:cs="Arial"/>
                <w:sz w:val="20"/>
                <w:szCs w:val="20"/>
              </w:rPr>
              <w:t>kn, bja</w:t>
            </w:r>
            <w:r w:rsidR="00920236">
              <w:rPr>
                <w:rFonts w:ascii="Arial" w:hAnsi="Arial" w:cs="Arial"/>
                <w:sz w:val="20"/>
                <w:szCs w:val="20"/>
              </w:rPr>
              <w:t>nko zadužnica 500.000,00 kn</w:t>
            </w:r>
            <w:r w:rsidR="00C038C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361FF4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FF4">
              <w:rPr>
                <w:rFonts w:ascii="Arial" w:hAnsi="Arial" w:cs="Arial"/>
                <w:sz w:val="20"/>
                <w:szCs w:val="20"/>
              </w:rPr>
              <w:t>839.349,06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361FF4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FF4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361FF4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361FF4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1FF4">
              <w:rPr>
                <w:rFonts w:ascii="Arial" w:hAnsi="Arial" w:cs="Arial"/>
                <w:sz w:val="20"/>
                <w:szCs w:val="20"/>
              </w:rPr>
              <w:t>01.03.2018</w:t>
            </w:r>
          </w:p>
        </w:tc>
      </w:tr>
      <w:tr w:rsidR="004F7B81" w:rsidRPr="006F706E">
        <w:trPr>
          <w:trHeight w:val="72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Default="002E7D63" w:rsidP="00487A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777EBE" w:rsidRDefault="004F7B81" w:rsidP="004F7B81">
            <w:pPr>
              <w:jc w:val="center"/>
            </w:pPr>
            <w:r w:rsidRPr="00777EBE">
              <w:t>3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7B81" w:rsidRPr="00442EBB" w:rsidRDefault="004F7B81" w:rsidP="00442EBB">
            <w:pPr>
              <w:rPr>
                <w:rFonts w:ascii="Arial" w:hAnsi="Arial" w:cs="Arial"/>
                <w:sz w:val="20"/>
                <w:szCs w:val="20"/>
              </w:rPr>
            </w:pPr>
            <w:r w:rsidRPr="00442EBB">
              <w:rPr>
                <w:rFonts w:ascii="Arial" w:hAnsi="Arial" w:cs="Arial"/>
                <w:sz w:val="20"/>
                <w:szCs w:val="20"/>
              </w:rPr>
              <w:t>PRIVREDNA BANKA ZAGREB d.d. OIB: 02535697732 zastupana po odv</w:t>
            </w:r>
            <w:r w:rsidR="00442EBB">
              <w:rPr>
                <w:rFonts w:ascii="Arial" w:hAnsi="Arial" w:cs="Arial"/>
                <w:sz w:val="20"/>
                <w:szCs w:val="20"/>
              </w:rPr>
              <w:t xml:space="preserve">jetniku  Davoru Ivančiću, </w:t>
            </w:r>
            <w:r w:rsidRPr="00442EBB">
              <w:rPr>
                <w:rFonts w:ascii="Arial" w:hAnsi="Arial" w:cs="Arial"/>
                <w:sz w:val="20"/>
                <w:szCs w:val="20"/>
              </w:rPr>
              <w:t xml:space="preserve"> Čakovec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777EBE" w:rsidRDefault="004F7B81" w:rsidP="00EB3549">
            <w:r w:rsidRPr="00777EBE">
              <w:t>Zagreb, Radnička cesta 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2E5A" w:rsidRPr="004B00B9" w:rsidRDefault="00442EBB" w:rsidP="008A7130">
            <w:pPr>
              <w:rPr>
                <w:rFonts w:ascii="Arial" w:hAnsi="Arial" w:cs="Arial"/>
                <w:sz w:val="18"/>
                <w:szCs w:val="18"/>
              </w:rPr>
            </w:pPr>
            <w:r w:rsidRPr="004B00B9">
              <w:rPr>
                <w:rFonts w:ascii="Arial" w:hAnsi="Arial" w:cs="Arial"/>
                <w:sz w:val="18"/>
                <w:szCs w:val="18"/>
              </w:rPr>
              <w:t xml:space="preserve">Ugovor </w:t>
            </w:r>
            <w:r w:rsidR="004F7B81" w:rsidRPr="004B00B9">
              <w:rPr>
                <w:rFonts w:ascii="Arial" w:hAnsi="Arial" w:cs="Arial"/>
                <w:sz w:val="18"/>
                <w:szCs w:val="18"/>
              </w:rPr>
              <w:t xml:space="preserve"> o dugoročnom kreditu  sa zasnivanjem založnog prava na nekretninam</w:t>
            </w:r>
            <w:r w:rsidRPr="004B00B9">
              <w:rPr>
                <w:rFonts w:ascii="Arial" w:hAnsi="Arial" w:cs="Arial"/>
                <w:sz w:val="18"/>
                <w:szCs w:val="18"/>
              </w:rPr>
              <w:t>a br. 3315540010360 od 11.07.06.; Ugovor</w:t>
            </w:r>
            <w:r w:rsidR="004F7B81" w:rsidRPr="004B00B9">
              <w:rPr>
                <w:rFonts w:ascii="Arial" w:hAnsi="Arial" w:cs="Arial"/>
                <w:sz w:val="18"/>
                <w:szCs w:val="18"/>
              </w:rPr>
              <w:t xml:space="preserve"> o kratkoročnom kunskom kreditu sa zasnivanjem založnog prava na nekretninama br. 30903001743 od 29.09.09</w:t>
            </w:r>
            <w:r w:rsidR="00C02662" w:rsidRPr="004B00B9">
              <w:rPr>
                <w:rFonts w:ascii="Arial" w:hAnsi="Arial" w:cs="Arial"/>
                <w:sz w:val="18"/>
                <w:szCs w:val="18"/>
              </w:rPr>
              <w:t>.</w:t>
            </w:r>
            <w:r w:rsidR="004F7B81" w:rsidRPr="004B00B9">
              <w:rPr>
                <w:rFonts w:ascii="Arial" w:hAnsi="Arial" w:cs="Arial"/>
                <w:sz w:val="18"/>
                <w:szCs w:val="18"/>
              </w:rPr>
              <w:t xml:space="preserve"> s pripadajućim aneks</w:t>
            </w:r>
            <w:r w:rsidR="00C02662" w:rsidRPr="004B00B9">
              <w:rPr>
                <w:rFonts w:ascii="Arial" w:hAnsi="Arial" w:cs="Arial"/>
                <w:sz w:val="18"/>
                <w:szCs w:val="18"/>
              </w:rPr>
              <w:t>om od 30.11.09.;</w:t>
            </w:r>
            <w:r w:rsidR="004F7B81" w:rsidRPr="004B00B9">
              <w:rPr>
                <w:rFonts w:ascii="Arial" w:hAnsi="Arial" w:cs="Arial"/>
                <w:sz w:val="18"/>
                <w:szCs w:val="18"/>
              </w:rPr>
              <w:t xml:space="preserve"> nakn</w:t>
            </w:r>
            <w:r w:rsidR="008A7130">
              <w:rPr>
                <w:rFonts w:ascii="Arial" w:hAnsi="Arial" w:cs="Arial"/>
                <w:sz w:val="18"/>
                <w:szCs w:val="18"/>
              </w:rPr>
              <w:t>ada za vođenje poslovnog računa;</w:t>
            </w:r>
            <w:r w:rsidR="004F7B81" w:rsidRPr="004B00B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A7130">
              <w:rPr>
                <w:rFonts w:ascii="Arial" w:hAnsi="Arial" w:cs="Arial"/>
                <w:sz w:val="18"/>
                <w:szCs w:val="18"/>
              </w:rPr>
              <w:t xml:space="preserve">razlučno pravo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4F7B81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7B81">
              <w:rPr>
                <w:rFonts w:ascii="Arial" w:hAnsi="Arial" w:cs="Arial"/>
                <w:sz w:val="20"/>
                <w:szCs w:val="20"/>
              </w:rPr>
              <w:t>6.140.423,43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4F7B81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7B81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4F7B81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4F7B81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7B81">
              <w:rPr>
                <w:rFonts w:ascii="Arial" w:hAnsi="Arial" w:cs="Arial"/>
                <w:sz w:val="20"/>
                <w:szCs w:val="20"/>
              </w:rPr>
              <w:t>21.03.2018</w:t>
            </w:r>
          </w:p>
        </w:tc>
      </w:tr>
      <w:tr w:rsidR="004F7B81">
        <w:trPr>
          <w:trHeight w:val="59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Default="004F7B81" w:rsidP="006472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lastRenderedPageBreak/>
              <w:t>Rb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Default="004F7B81" w:rsidP="006472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Br. prijave</w:t>
            </w:r>
          </w:p>
        </w:tc>
        <w:tc>
          <w:tcPr>
            <w:tcW w:w="3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F7B81" w:rsidRDefault="004F7B81" w:rsidP="006472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Default="004F7B81" w:rsidP="006472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Default="004F7B81" w:rsidP="006472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Osnova tražbine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F716EA" w:rsidRDefault="004F7B81" w:rsidP="0064721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F716EA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Prijavljena tražbina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Default="004F7B81" w:rsidP="006472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Pristojba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Default="004F7B81" w:rsidP="006472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Punomoć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Default="004F7B81" w:rsidP="006472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Zaprimljeno</w:t>
            </w:r>
          </w:p>
        </w:tc>
      </w:tr>
      <w:tr w:rsidR="004F7B81" w:rsidRPr="006F706E">
        <w:trPr>
          <w:trHeight w:val="72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Default="002E7D63" w:rsidP="00487A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A05169" w:rsidRDefault="004F7B81" w:rsidP="004B00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16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7B81" w:rsidRPr="00A05169" w:rsidRDefault="004F7B81" w:rsidP="004F7B8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05169">
              <w:rPr>
                <w:rFonts w:ascii="Arial" w:hAnsi="Arial" w:cs="Arial"/>
                <w:sz w:val="20"/>
                <w:szCs w:val="20"/>
              </w:rPr>
              <w:t xml:space="preserve">HEP ELEKTRA d.o.o. </w:t>
            </w:r>
          </w:p>
          <w:p w:rsidR="004F7B81" w:rsidRPr="00A05169" w:rsidRDefault="004F7B81" w:rsidP="00AF1F6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05169">
              <w:rPr>
                <w:rFonts w:ascii="Arial" w:hAnsi="Arial" w:cs="Arial"/>
                <w:sz w:val="20"/>
                <w:szCs w:val="20"/>
              </w:rPr>
              <w:t>OIB:43965974818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A05169" w:rsidRDefault="004F7B81" w:rsidP="00AF1F6F">
            <w:pPr>
              <w:rPr>
                <w:rFonts w:ascii="Arial" w:hAnsi="Arial" w:cs="Arial"/>
                <w:sz w:val="20"/>
                <w:szCs w:val="20"/>
              </w:rPr>
            </w:pPr>
            <w:r w:rsidRPr="00A05169">
              <w:rPr>
                <w:rFonts w:ascii="Arial" w:hAnsi="Arial" w:cs="Arial"/>
                <w:sz w:val="20"/>
                <w:szCs w:val="20"/>
              </w:rPr>
              <w:t>Zagreb, Ul. grada Vukovara 37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7B81" w:rsidRPr="00A05169" w:rsidRDefault="004F7B81" w:rsidP="00BB471D">
            <w:pPr>
              <w:rPr>
                <w:rFonts w:ascii="Arial" w:hAnsi="Arial" w:cs="Arial"/>
                <w:sz w:val="20"/>
                <w:szCs w:val="20"/>
              </w:rPr>
            </w:pPr>
            <w:r w:rsidRPr="00A05169">
              <w:rPr>
                <w:rFonts w:ascii="Arial" w:hAnsi="Arial" w:cs="Arial"/>
                <w:sz w:val="20"/>
                <w:szCs w:val="20"/>
              </w:rPr>
              <w:t>računi za el</w:t>
            </w:r>
            <w:r w:rsidR="00BB471D">
              <w:rPr>
                <w:rFonts w:ascii="Arial" w:hAnsi="Arial" w:cs="Arial"/>
                <w:sz w:val="20"/>
                <w:szCs w:val="20"/>
              </w:rPr>
              <w:t>ektričnu</w:t>
            </w:r>
            <w:r w:rsidRPr="00A051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00B9" w:rsidRPr="00A05169">
              <w:rPr>
                <w:rFonts w:ascii="Arial" w:hAnsi="Arial" w:cs="Arial"/>
                <w:sz w:val="20"/>
                <w:szCs w:val="20"/>
              </w:rPr>
              <w:t>e</w:t>
            </w:r>
            <w:r w:rsidRPr="00A05169">
              <w:rPr>
                <w:rFonts w:ascii="Arial" w:hAnsi="Arial" w:cs="Arial"/>
                <w:sz w:val="20"/>
                <w:szCs w:val="20"/>
              </w:rPr>
              <w:t>nergiju</w:t>
            </w:r>
            <w:r w:rsidR="004B00B9" w:rsidRPr="00A05169">
              <w:rPr>
                <w:rFonts w:ascii="Arial" w:hAnsi="Arial" w:cs="Arial"/>
                <w:sz w:val="20"/>
                <w:szCs w:val="20"/>
              </w:rPr>
              <w:t xml:space="preserve"> 7 mjesec 2017. do  2 mjesec 2018. </w:t>
            </w:r>
            <w:r w:rsidR="00A05169">
              <w:rPr>
                <w:rFonts w:ascii="Arial" w:hAnsi="Arial" w:cs="Arial"/>
                <w:sz w:val="20"/>
                <w:szCs w:val="20"/>
              </w:rPr>
              <w:t>o</w:t>
            </w:r>
            <w:r w:rsidR="004B00B9" w:rsidRPr="00A05169">
              <w:rPr>
                <w:rFonts w:ascii="Arial" w:hAnsi="Arial" w:cs="Arial"/>
                <w:sz w:val="20"/>
                <w:szCs w:val="20"/>
              </w:rPr>
              <w:t>bračunsko mjesto Sv.Petar Čvrstec, Purga 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A05169" w:rsidRDefault="004F7B81" w:rsidP="00920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169">
              <w:rPr>
                <w:rFonts w:ascii="Arial" w:hAnsi="Arial" w:cs="Arial"/>
                <w:sz w:val="20"/>
                <w:szCs w:val="20"/>
              </w:rPr>
              <w:t>2.465,85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A05169" w:rsidRDefault="00AF1F6F" w:rsidP="00AF1F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1F6F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7B81" w:rsidRPr="00A05169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A05169" w:rsidRDefault="004F7B81" w:rsidP="004B00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169">
              <w:rPr>
                <w:rFonts w:ascii="Arial" w:hAnsi="Arial" w:cs="Arial"/>
                <w:sz w:val="20"/>
                <w:szCs w:val="20"/>
              </w:rPr>
              <w:t>27.03.2018</w:t>
            </w:r>
          </w:p>
        </w:tc>
      </w:tr>
      <w:tr w:rsidR="004F7B81" w:rsidRPr="006F706E">
        <w:trPr>
          <w:trHeight w:val="72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Default="002E7D63" w:rsidP="00487A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AF1F6F" w:rsidRDefault="004F7B81" w:rsidP="004B00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1F6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7B81" w:rsidRPr="00AF1F6F" w:rsidRDefault="004F7B81" w:rsidP="004F7B8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1F6F">
              <w:rPr>
                <w:rFonts w:ascii="Arial" w:hAnsi="Arial" w:cs="Arial"/>
                <w:sz w:val="20"/>
                <w:szCs w:val="20"/>
              </w:rPr>
              <w:t xml:space="preserve">HEP OPSKRBA d.o.o. </w:t>
            </w:r>
          </w:p>
          <w:p w:rsidR="004F7B81" w:rsidRPr="00AF1F6F" w:rsidRDefault="004F7B81" w:rsidP="00AF1F6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1F6F">
              <w:rPr>
                <w:rFonts w:ascii="Arial" w:hAnsi="Arial" w:cs="Arial"/>
                <w:sz w:val="20"/>
                <w:szCs w:val="20"/>
              </w:rPr>
              <w:t>OIB:63073332379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AF1F6F" w:rsidRDefault="004F7B81" w:rsidP="00AF1F6F">
            <w:pPr>
              <w:rPr>
                <w:rFonts w:ascii="Arial" w:hAnsi="Arial" w:cs="Arial"/>
                <w:sz w:val="20"/>
                <w:szCs w:val="20"/>
              </w:rPr>
            </w:pPr>
            <w:r w:rsidRPr="00AF1F6F">
              <w:rPr>
                <w:rFonts w:ascii="Arial" w:hAnsi="Arial" w:cs="Arial"/>
                <w:sz w:val="20"/>
                <w:szCs w:val="20"/>
              </w:rPr>
              <w:t>Zagreb, Ul. grada Vukovara 37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7DD" w:rsidRDefault="00AF1F6F" w:rsidP="001527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Ugovor</w:t>
            </w:r>
            <w:r w:rsidR="00BB471D">
              <w:rPr>
                <w:rFonts w:ascii="Arial" w:hAnsi="Arial" w:cs="Arial"/>
                <w:sz w:val="20"/>
                <w:szCs w:val="20"/>
              </w:rPr>
              <w:t xml:space="preserve"> o opskrbi električnom </w:t>
            </w:r>
            <w:r w:rsidR="004F7B81" w:rsidRPr="00AF1F6F">
              <w:rPr>
                <w:rFonts w:ascii="Arial" w:hAnsi="Arial" w:cs="Arial"/>
                <w:sz w:val="20"/>
                <w:szCs w:val="20"/>
              </w:rPr>
              <w:t>energijom povlaštenog kupca O-09-25488 od 30.08.09, računi,</w:t>
            </w:r>
            <w:r w:rsidR="001527DD">
              <w:rPr>
                <w:rFonts w:ascii="Arial" w:hAnsi="Arial" w:cs="Arial"/>
                <w:sz w:val="20"/>
                <w:szCs w:val="20"/>
              </w:rPr>
              <w:t xml:space="preserve"> rješenje</w:t>
            </w:r>
          </w:p>
          <w:p w:rsidR="004F7B81" w:rsidRPr="00AF1F6F" w:rsidRDefault="001527DD" w:rsidP="001527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Ovrv-1037/11 javni bilježnik</w:t>
            </w:r>
            <w:r w:rsidR="000B4F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F7B81" w:rsidRPr="00AF1F6F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4F7B81" w:rsidRPr="00AF1F6F">
              <w:rPr>
                <w:rFonts w:ascii="Arial" w:hAnsi="Arial" w:cs="Arial"/>
                <w:sz w:val="20"/>
                <w:szCs w:val="20"/>
              </w:rPr>
              <w:t>Matijević</w:t>
            </w:r>
            <w:r>
              <w:rPr>
                <w:rFonts w:ascii="Arial" w:hAnsi="Arial" w:cs="Arial"/>
                <w:sz w:val="20"/>
                <w:szCs w:val="20"/>
              </w:rPr>
              <w:t xml:space="preserve">, pravomoćno dana 29.10.2012.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AF1F6F" w:rsidRDefault="004F7B81" w:rsidP="00920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1F6F">
              <w:rPr>
                <w:rFonts w:ascii="Arial" w:hAnsi="Arial" w:cs="Arial"/>
                <w:sz w:val="20"/>
                <w:szCs w:val="20"/>
              </w:rPr>
              <w:t>17.273,58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AF1F6F" w:rsidRDefault="004F7B81" w:rsidP="004B00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1F6F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7B81" w:rsidRPr="00AF1F6F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AF1F6F" w:rsidRDefault="004F7B81" w:rsidP="004B00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1F6F">
              <w:rPr>
                <w:rFonts w:ascii="Arial" w:hAnsi="Arial" w:cs="Arial"/>
                <w:sz w:val="20"/>
                <w:szCs w:val="20"/>
              </w:rPr>
              <w:t>27.03.2018</w:t>
            </w:r>
          </w:p>
        </w:tc>
      </w:tr>
      <w:tr w:rsidR="004F7B81" w:rsidRPr="006F706E">
        <w:trPr>
          <w:trHeight w:val="72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Default="002E7D63" w:rsidP="00487A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4B00B9" w:rsidRDefault="004F7B81" w:rsidP="004B00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00B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7B81" w:rsidRPr="001527DD" w:rsidRDefault="004F7B81" w:rsidP="001527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527DD">
              <w:rPr>
                <w:rFonts w:ascii="Arial" w:hAnsi="Arial" w:cs="Arial"/>
                <w:sz w:val="20"/>
                <w:szCs w:val="20"/>
              </w:rPr>
              <w:t xml:space="preserve">KOS TRANSPORTI d.o.o. </w:t>
            </w:r>
          </w:p>
          <w:p w:rsidR="004F7B81" w:rsidRPr="001527DD" w:rsidRDefault="004F7B81" w:rsidP="001527D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527DD">
              <w:rPr>
                <w:rFonts w:ascii="Arial" w:hAnsi="Arial" w:cs="Arial"/>
                <w:sz w:val="20"/>
                <w:szCs w:val="20"/>
              </w:rPr>
              <w:t>OIB:99654943646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1527DD" w:rsidRDefault="004F7B81" w:rsidP="001527DD">
            <w:pPr>
              <w:rPr>
                <w:rFonts w:ascii="Arial" w:hAnsi="Arial" w:cs="Arial"/>
                <w:sz w:val="20"/>
                <w:szCs w:val="20"/>
              </w:rPr>
            </w:pPr>
            <w:r w:rsidRPr="001527DD">
              <w:rPr>
                <w:rFonts w:ascii="Arial" w:hAnsi="Arial" w:cs="Arial"/>
                <w:sz w:val="20"/>
                <w:szCs w:val="20"/>
              </w:rPr>
              <w:t>Varaždin, Cehovska 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1527DD" w:rsidRDefault="001527DD" w:rsidP="001527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rješenje Ovrv-983/2011 javni bilježnik  K. Mađarić od 19.05.2011. poslano na naplatu 5.11.2011. u FINU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1527DD" w:rsidRDefault="004F7B81" w:rsidP="00920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27DD">
              <w:rPr>
                <w:rFonts w:ascii="Arial" w:hAnsi="Arial" w:cs="Arial"/>
                <w:sz w:val="20"/>
                <w:szCs w:val="20"/>
              </w:rPr>
              <w:t>4.046,64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1527DD" w:rsidRDefault="004F7B81" w:rsidP="004B00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27DD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1527DD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1527DD" w:rsidRDefault="004F7B81" w:rsidP="004B00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27DD">
              <w:rPr>
                <w:rFonts w:ascii="Arial" w:hAnsi="Arial" w:cs="Arial"/>
                <w:sz w:val="20"/>
                <w:szCs w:val="20"/>
              </w:rPr>
              <w:t>09.04.2018</w:t>
            </w:r>
          </w:p>
        </w:tc>
      </w:tr>
      <w:tr w:rsidR="004F7B81" w:rsidRPr="006F706E">
        <w:trPr>
          <w:trHeight w:val="72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Default="002E7D63" w:rsidP="00487A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B55EA4" w:rsidRDefault="004F7B81" w:rsidP="004B00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5EA4" w:rsidRPr="00B55EA4" w:rsidRDefault="004F7B81" w:rsidP="00B55E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 xml:space="preserve">CROATIA OSIGURANJE d.d. </w:t>
            </w:r>
          </w:p>
          <w:p w:rsidR="004F7B81" w:rsidRPr="00B55EA4" w:rsidRDefault="004F7B81" w:rsidP="00B55E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OIB: 26187994862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B55EA4" w:rsidRDefault="004F7B81" w:rsidP="00B55EA4">
            <w:pPr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Zagreb, Vatroslava Jagića 33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B55EA4" w:rsidRDefault="00B55EA4" w:rsidP="008336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rješenje</w:t>
            </w:r>
            <w:r w:rsidR="004F7B81" w:rsidRPr="00B55EA4">
              <w:rPr>
                <w:rFonts w:ascii="Arial" w:hAnsi="Arial" w:cs="Arial"/>
                <w:sz w:val="20"/>
                <w:szCs w:val="20"/>
              </w:rPr>
              <w:t xml:space="preserve"> Ovrv-460/2010</w:t>
            </w:r>
            <w:r>
              <w:rPr>
                <w:rFonts w:ascii="Arial" w:hAnsi="Arial" w:cs="Arial"/>
                <w:sz w:val="20"/>
                <w:szCs w:val="20"/>
              </w:rPr>
              <w:t xml:space="preserve"> javni bilježnik LJ.Papac  </w:t>
            </w:r>
            <w:r w:rsidR="00833604">
              <w:rPr>
                <w:rFonts w:ascii="Arial" w:hAnsi="Arial" w:cs="Arial"/>
                <w:sz w:val="20"/>
                <w:szCs w:val="20"/>
              </w:rPr>
              <w:t>pravomoćno 09.09</w:t>
            </w:r>
            <w:r>
              <w:rPr>
                <w:rFonts w:ascii="Arial" w:hAnsi="Arial" w:cs="Arial"/>
                <w:sz w:val="20"/>
                <w:szCs w:val="20"/>
              </w:rPr>
              <w:t>.2010; rješenje  Ovrv-274/11</w:t>
            </w:r>
            <w:r>
              <w:t xml:space="preserve"> </w:t>
            </w:r>
            <w:r w:rsidRPr="00B55EA4">
              <w:rPr>
                <w:rFonts w:ascii="Arial" w:hAnsi="Arial" w:cs="Arial"/>
                <w:sz w:val="20"/>
                <w:szCs w:val="20"/>
              </w:rPr>
              <w:t xml:space="preserve">javni bilježnik LJ.Papac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F7B81" w:rsidRPr="00B55EA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pravomoćno 01.07.2011.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B55EA4" w:rsidRDefault="004F7B81" w:rsidP="00920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79.459,53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B55EA4" w:rsidRDefault="004F7B81" w:rsidP="004B00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B55EA4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B55EA4" w:rsidRDefault="004F7B81" w:rsidP="00B55E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1</w:t>
            </w:r>
            <w:r w:rsidR="00B55EA4" w:rsidRPr="00B55EA4">
              <w:rPr>
                <w:rFonts w:ascii="Arial" w:hAnsi="Arial" w:cs="Arial"/>
                <w:sz w:val="20"/>
                <w:szCs w:val="20"/>
              </w:rPr>
              <w:t>0</w:t>
            </w:r>
            <w:r w:rsidRPr="00B55EA4">
              <w:rPr>
                <w:rFonts w:ascii="Arial" w:hAnsi="Arial" w:cs="Arial"/>
                <w:sz w:val="20"/>
                <w:szCs w:val="20"/>
              </w:rPr>
              <w:t>.04.2018</w:t>
            </w:r>
          </w:p>
        </w:tc>
      </w:tr>
      <w:tr w:rsidR="004F7B81" w:rsidRPr="006F706E">
        <w:trPr>
          <w:trHeight w:val="72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Default="002E7D63" w:rsidP="00487A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B55EA4" w:rsidRDefault="004F7B81" w:rsidP="004B00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2EFE" w:rsidRDefault="004F7B81" w:rsidP="0007114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 xml:space="preserve">ALLIANZ ZAGREB d.d. </w:t>
            </w:r>
          </w:p>
          <w:p w:rsidR="00D22EFE" w:rsidRDefault="004F7B81" w:rsidP="0007114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 xml:space="preserve">OIB: 23759810849 </w:t>
            </w:r>
          </w:p>
          <w:p w:rsidR="004F7B81" w:rsidRPr="00B55EA4" w:rsidRDefault="00D22EFE" w:rsidP="000711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zastupa  odvjetničko</w:t>
            </w:r>
            <w:r w:rsidR="004F7B81" w:rsidRPr="00B55EA4">
              <w:rPr>
                <w:rFonts w:ascii="Arial" w:hAnsi="Arial" w:cs="Arial"/>
                <w:sz w:val="20"/>
                <w:szCs w:val="20"/>
              </w:rPr>
              <w:t xml:space="preserve"> društvo Hanžeković &amp; Partneri d.o.o. Zagreb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B55EA4" w:rsidRDefault="004F7B81" w:rsidP="00D22EFE">
            <w:pPr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Zagreb, Heinzelova 70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B55EA4" w:rsidRDefault="0040048C" w:rsidP="004004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Pravomoćna i ovršna  i </w:t>
            </w:r>
            <w:r w:rsidR="004F7B81" w:rsidRPr="00B55EA4">
              <w:rPr>
                <w:rFonts w:ascii="Arial" w:hAnsi="Arial" w:cs="Arial"/>
                <w:sz w:val="20"/>
                <w:szCs w:val="20"/>
              </w:rPr>
              <w:t xml:space="preserve"> presuda </w:t>
            </w:r>
            <w:r>
              <w:rPr>
                <w:rFonts w:ascii="Arial" w:hAnsi="Arial" w:cs="Arial"/>
                <w:sz w:val="20"/>
                <w:szCs w:val="20"/>
              </w:rPr>
              <w:t xml:space="preserve">Trgovačkog suda u Zagrebu broj </w:t>
            </w:r>
            <w:r w:rsidR="004F7B81" w:rsidRPr="00B55EA4">
              <w:rPr>
                <w:rFonts w:ascii="Arial" w:hAnsi="Arial" w:cs="Arial"/>
                <w:sz w:val="20"/>
                <w:szCs w:val="20"/>
              </w:rPr>
              <w:t>P-3651/2010</w:t>
            </w:r>
            <w:r w:rsidR="004771E8">
              <w:rPr>
                <w:rFonts w:ascii="Arial" w:hAnsi="Arial" w:cs="Arial"/>
                <w:sz w:val="20"/>
                <w:szCs w:val="20"/>
              </w:rPr>
              <w:t>;</w:t>
            </w:r>
            <w:r w:rsidR="004F7B81" w:rsidRPr="00B55EA4">
              <w:rPr>
                <w:rFonts w:ascii="Arial" w:hAnsi="Arial" w:cs="Arial"/>
                <w:sz w:val="20"/>
                <w:szCs w:val="20"/>
              </w:rPr>
              <w:t xml:space="preserve"> presuda </w:t>
            </w:r>
            <w:r>
              <w:rPr>
                <w:rFonts w:ascii="Arial" w:hAnsi="Arial" w:cs="Arial"/>
                <w:sz w:val="20"/>
                <w:szCs w:val="20"/>
              </w:rPr>
              <w:t xml:space="preserve"> Visokog trgovačkog suda RH  broj </w:t>
            </w:r>
            <w:r w:rsidR="004F7B81" w:rsidRPr="00B55EA4">
              <w:rPr>
                <w:rFonts w:ascii="Arial" w:hAnsi="Arial" w:cs="Arial"/>
                <w:sz w:val="20"/>
                <w:szCs w:val="20"/>
              </w:rPr>
              <w:t xml:space="preserve">Pž-5833/11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B55EA4" w:rsidRDefault="004F7B81" w:rsidP="00920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44.214,89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B55EA4" w:rsidRDefault="004F7B81" w:rsidP="004B00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B55EA4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B55EA4" w:rsidRDefault="004F7B81" w:rsidP="004B00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11.04.2018</w:t>
            </w:r>
          </w:p>
        </w:tc>
      </w:tr>
      <w:tr w:rsidR="004F7B81" w:rsidRPr="006F706E">
        <w:trPr>
          <w:trHeight w:val="72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Default="002E7D63" w:rsidP="00487A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B55EA4" w:rsidRDefault="004F7B81" w:rsidP="004B00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B4FF0" w:rsidRDefault="000B4FF0" w:rsidP="000B4FF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Republika Hrvatska, Ministarstvo financija, Porezna uprava</w:t>
            </w:r>
          </w:p>
          <w:p w:rsidR="004F7B81" w:rsidRPr="00B55EA4" w:rsidRDefault="000B4FF0" w:rsidP="000B4FF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OIB: 18683136487 zastupa Županijsko državno odvjetništvo u Velikoj Gorici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B55EA4" w:rsidRDefault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B55EA4" w:rsidRDefault="004F7B81" w:rsidP="000C046D">
            <w:pPr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 xml:space="preserve">porezi, doprinosi i druga javna davanja, vlastita rje. o ovrsi </w:t>
            </w:r>
            <w:r w:rsidRPr="000B4FF0">
              <w:rPr>
                <w:rFonts w:ascii="Arial" w:hAnsi="Arial" w:cs="Arial"/>
                <w:sz w:val="16"/>
                <w:szCs w:val="16"/>
              </w:rPr>
              <w:t>UP/I-415-02/2009-001/0021, UP/I-415-02/2010-001/0013, UP/I-415-02/2011-</w:t>
            </w:r>
            <w:r w:rsidRPr="00B55EA4">
              <w:rPr>
                <w:rFonts w:ascii="Arial" w:hAnsi="Arial" w:cs="Arial"/>
                <w:sz w:val="20"/>
                <w:szCs w:val="20"/>
              </w:rPr>
              <w:t>001/0072, rj. o osiguranju</w:t>
            </w:r>
            <w:r w:rsidR="000B4FF0">
              <w:rPr>
                <w:rFonts w:ascii="Arial" w:hAnsi="Arial" w:cs="Arial"/>
                <w:sz w:val="20"/>
                <w:szCs w:val="20"/>
              </w:rPr>
              <w:t xml:space="preserve"> Općinskog suda u Križevcima</w:t>
            </w:r>
            <w:r w:rsidR="002D60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4FF0">
              <w:rPr>
                <w:rFonts w:ascii="Arial" w:hAnsi="Arial" w:cs="Arial"/>
                <w:sz w:val="20"/>
                <w:szCs w:val="20"/>
              </w:rPr>
              <w:t>broj  Ovr-875/12 od 8.8.2012.</w:t>
            </w:r>
            <w:r w:rsidR="008A7130">
              <w:rPr>
                <w:rFonts w:ascii="Arial" w:hAnsi="Arial" w:cs="Arial"/>
                <w:sz w:val="20"/>
                <w:szCs w:val="20"/>
              </w:rPr>
              <w:t xml:space="preserve">;  razlučno pravo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B55EA4" w:rsidRDefault="004F7B81" w:rsidP="00920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568.042,83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B55EA4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B55EA4" w:rsidRDefault="004F7B81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B55EA4" w:rsidRDefault="004F7B81" w:rsidP="004B00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13.04.2018</w:t>
            </w:r>
          </w:p>
        </w:tc>
      </w:tr>
      <w:tr w:rsidR="00D47499">
        <w:trPr>
          <w:trHeight w:val="592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9" w:rsidRDefault="00D47499" w:rsidP="004949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lastRenderedPageBreak/>
              <w:t>Rb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499" w:rsidRDefault="00D47499" w:rsidP="004949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Br. prijave</w:t>
            </w:r>
          </w:p>
        </w:tc>
        <w:tc>
          <w:tcPr>
            <w:tcW w:w="3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47499" w:rsidRDefault="00D47499" w:rsidP="00494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99" w:rsidRDefault="00D47499" w:rsidP="00494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499" w:rsidRDefault="00D47499" w:rsidP="004949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Osnova tražbine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499" w:rsidRPr="00F716EA" w:rsidRDefault="00D47499" w:rsidP="004949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F716EA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Prijavljena tražbina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499" w:rsidRDefault="00D47499" w:rsidP="00494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Pristojba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499" w:rsidRDefault="00D47499" w:rsidP="00494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Punomoć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7499" w:rsidRDefault="00D47499" w:rsidP="00494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Zaprimljeno</w:t>
            </w:r>
          </w:p>
        </w:tc>
      </w:tr>
      <w:tr w:rsidR="00920236" w:rsidRPr="006F706E">
        <w:trPr>
          <w:trHeight w:val="72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36" w:rsidRPr="00D47499" w:rsidRDefault="002E7D63" w:rsidP="00487A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236" w:rsidRPr="00D47499" w:rsidRDefault="00920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749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0236" w:rsidRDefault="00920236" w:rsidP="00D4749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47499">
              <w:rPr>
                <w:rFonts w:ascii="Arial" w:hAnsi="Arial" w:cs="Arial"/>
                <w:sz w:val="20"/>
                <w:szCs w:val="20"/>
              </w:rPr>
              <w:t xml:space="preserve">B2 KAPITAL d.o.o. </w:t>
            </w:r>
          </w:p>
          <w:p w:rsidR="00920236" w:rsidRPr="00D47499" w:rsidRDefault="00920236" w:rsidP="00D4749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47499">
              <w:rPr>
                <w:rFonts w:ascii="Arial" w:hAnsi="Arial" w:cs="Arial"/>
                <w:sz w:val="20"/>
                <w:szCs w:val="20"/>
              </w:rPr>
              <w:t>OIB: 57509775367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36" w:rsidRPr="00D47499" w:rsidRDefault="00920236" w:rsidP="00D47499">
            <w:pPr>
              <w:rPr>
                <w:rFonts w:ascii="Arial" w:hAnsi="Arial" w:cs="Arial"/>
                <w:sz w:val="20"/>
                <w:szCs w:val="20"/>
              </w:rPr>
            </w:pPr>
            <w:r w:rsidRPr="00D47499">
              <w:rPr>
                <w:rFonts w:ascii="Arial" w:hAnsi="Arial" w:cs="Arial"/>
                <w:sz w:val="20"/>
                <w:szCs w:val="20"/>
              </w:rPr>
              <w:t>Zagreb, Radnička cesta 41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236" w:rsidRPr="00920236" w:rsidRDefault="00920236" w:rsidP="00920236">
            <w:pPr>
              <w:rPr>
                <w:rFonts w:ascii="Arial" w:hAnsi="Arial" w:cs="Arial"/>
                <w:sz w:val="18"/>
                <w:szCs w:val="18"/>
              </w:rPr>
            </w:pPr>
            <w:r w:rsidRPr="00920236">
              <w:rPr>
                <w:rFonts w:ascii="Arial" w:hAnsi="Arial" w:cs="Arial"/>
                <w:sz w:val="18"/>
                <w:szCs w:val="18"/>
              </w:rPr>
              <w:t xml:space="preserve">Ugovor o kreditu br. 441-51005029 sa sporazumom o osiguranju novčane tražbine od 12.08.2009;Ugovor o ustupu tražbine od 17.12.2014,Ugovor o ustupu tražbine od 29.05.2014, Ugovor o operativnom leasingu motornog vozila HR/1140894-S, Ugovor o ustupu tražbine (ugovor nedostaje), rj. o ovrsi Ovrv-77/2012 javni bilježnik S. Škrinjar Kos pravomoćno i ovršno 31.7.2018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236" w:rsidRPr="00D47499" w:rsidRDefault="00920236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7499">
              <w:rPr>
                <w:rFonts w:ascii="Arial" w:hAnsi="Arial" w:cs="Arial"/>
                <w:sz w:val="20"/>
                <w:szCs w:val="20"/>
              </w:rPr>
              <w:t>1.195.517,99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236" w:rsidRPr="00D47499" w:rsidRDefault="00920236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7499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236" w:rsidRPr="00D47499" w:rsidRDefault="00920236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236" w:rsidRPr="00D47499" w:rsidRDefault="00920236" w:rsidP="004F7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7499">
              <w:rPr>
                <w:rFonts w:ascii="Arial" w:hAnsi="Arial" w:cs="Arial"/>
                <w:sz w:val="20"/>
                <w:szCs w:val="20"/>
              </w:rPr>
              <w:t>13.04.2018</w:t>
            </w:r>
          </w:p>
        </w:tc>
      </w:tr>
      <w:tr w:rsidR="004F7B81" w:rsidRPr="006F706E">
        <w:trPr>
          <w:trHeight w:val="72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Default="002E7D63" w:rsidP="00487A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F468D1" w:rsidRDefault="004F7B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68D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68D1" w:rsidRPr="00F468D1" w:rsidRDefault="004F7B81" w:rsidP="00F468D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68D1">
              <w:rPr>
                <w:rFonts w:ascii="Arial" w:hAnsi="Arial" w:cs="Arial"/>
                <w:sz w:val="20"/>
                <w:szCs w:val="20"/>
              </w:rPr>
              <w:t>EUROHERC OSIGURANJE</w:t>
            </w:r>
            <w:r w:rsidR="00EB35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468D1">
              <w:rPr>
                <w:rFonts w:ascii="Arial" w:hAnsi="Arial" w:cs="Arial"/>
                <w:sz w:val="20"/>
                <w:szCs w:val="20"/>
              </w:rPr>
              <w:t xml:space="preserve">d.d. </w:t>
            </w:r>
          </w:p>
          <w:p w:rsidR="004F7B81" w:rsidRDefault="004F7B81" w:rsidP="00F468D1">
            <w:pPr>
              <w:spacing w:after="0"/>
              <w:rPr>
                <w:sz w:val="16"/>
                <w:szCs w:val="16"/>
              </w:rPr>
            </w:pPr>
            <w:r w:rsidRPr="00F468D1">
              <w:rPr>
                <w:rFonts w:ascii="Arial" w:hAnsi="Arial" w:cs="Arial"/>
                <w:sz w:val="20"/>
                <w:szCs w:val="20"/>
              </w:rPr>
              <w:t>OIB: 22694857747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F468D1" w:rsidRDefault="004F7B81" w:rsidP="00F468D1">
            <w:pPr>
              <w:rPr>
                <w:rFonts w:ascii="Arial" w:hAnsi="Arial" w:cs="Arial"/>
                <w:sz w:val="18"/>
                <w:szCs w:val="18"/>
              </w:rPr>
            </w:pPr>
            <w:r w:rsidRPr="00F468D1">
              <w:rPr>
                <w:rFonts w:ascii="Arial" w:hAnsi="Arial" w:cs="Arial"/>
                <w:sz w:val="18"/>
                <w:szCs w:val="18"/>
              </w:rPr>
              <w:t>Bjelovar, Zagrebačka 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B81" w:rsidRPr="00F03D71" w:rsidRDefault="00F03D71" w:rsidP="00F03D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Preslika </w:t>
            </w:r>
            <w:r w:rsidR="004F7B81" w:rsidRPr="00F03D71">
              <w:rPr>
                <w:rFonts w:ascii="Arial" w:hAnsi="Arial" w:cs="Arial"/>
                <w:sz w:val="18"/>
                <w:szCs w:val="18"/>
              </w:rPr>
              <w:t>polica osigura</w:t>
            </w:r>
            <w:r>
              <w:rPr>
                <w:rFonts w:ascii="Arial" w:hAnsi="Arial" w:cs="Arial"/>
                <w:sz w:val="18"/>
                <w:szCs w:val="18"/>
              </w:rPr>
              <w:t xml:space="preserve">nja za Mini Cooper S ZG 6678-DE do 25.2012. i  rješenje  o ovrsi Ovrv-1402/12 javni bilježnik M. </w:t>
            </w:r>
            <w:r w:rsidR="004F7B81" w:rsidRPr="00F03D71">
              <w:rPr>
                <w:rFonts w:ascii="Arial" w:hAnsi="Arial" w:cs="Arial"/>
                <w:sz w:val="18"/>
                <w:szCs w:val="18"/>
              </w:rPr>
              <w:t xml:space="preserve"> BAKOVIĆ</w:t>
            </w:r>
            <w:r>
              <w:rPr>
                <w:rFonts w:ascii="Arial" w:hAnsi="Arial" w:cs="Arial"/>
                <w:sz w:val="18"/>
                <w:szCs w:val="18"/>
              </w:rPr>
              <w:t>,pravomoćno 22.9.2012.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F03D71" w:rsidRDefault="004F7B81" w:rsidP="009202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D71">
              <w:rPr>
                <w:rFonts w:ascii="Arial" w:hAnsi="Arial" w:cs="Arial"/>
                <w:sz w:val="18"/>
                <w:szCs w:val="18"/>
              </w:rPr>
              <w:t>5.174,77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F03D71" w:rsidRDefault="004F7B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D71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F03D71" w:rsidRDefault="004F7B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D7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7B81" w:rsidRPr="00F03D71" w:rsidRDefault="004F7B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3D71">
              <w:rPr>
                <w:rFonts w:ascii="Arial" w:hAnsi="Arial" w:cs="Arial"/>
                <w:sz w:val="18"/>
                <w:szCs w:val="18"/>
              </w:rPr>
              <w:t>13.04.2018</w:t>
            </w:r>
          </w:p>
        </w:tc>
      </w:tr>
      <w:tr w:rsidR="009F017D" w:rsidRPr="006F706E">
        <w:trPr>
          <w:trHeight w:val="72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7D" w:rsidRDefault="009F017D" w:rsidP="000428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17D" w:rsidRPr="00F468D1" w:rsidRDefault="009F017D" w:rsidP="000428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017D" w:rsidRPr="0027002A" w:rsidRDefault="009F017D" w:rsidP="000428F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002A">
              <w:rPr>
                <w:rFonts w:ascii="Arial" w:hAnsi="Arial" w:cs="Arial"/>
                <w:sz w:val="18"/>
                <w:szCs w:val="18"/>
              </w:rPr>
              <w:t>S.C.SABINA IMPEX S.R.L.</w:t>
            </w:r>
          </w:p>
          <w:p w:rsidR="009F017D" w:rsidRPr="0027002A" w:rsidRDefault="009F017D" w:rsidP="000428F8">
            <w:pPr>
              <w:spacing w:after="0"/>
              <w:rPr>
                <w:sz w:val="18"/>
                <w:szCs w:val="18"/>
              </w:rPr>
            </w:pPr>
            <w:r w:rsidRPr="0027002A">
              <w:rPr>
                <w:rFonts w:ascii="Arial" w:hAnsi="Arial" w:cs="Arial"/>
                <w:sz w:val="18"/>
                <w:szCs w:val="18"/>
              </w:rPr>
              <w:t>OIB.48620615866</w:t>
            </w:r>
            <w:r>
              <w:rPr>
                <w:rFonts w:ascii="Arial" w:hAnsi="Arial" w:cs="Arial"/>
                <w:sz w:val="18"/>
                <w:szCs w:val="18"/>
              </w:rPr>
              <w:t xml:space="preserve">, zastupa odvjetnica Hana Renić Henig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7D" w:rsidRPr="0027002A" w:rsidRDefault="009F017D" w:rsidP="000428F8">
            <w:pPr>
              <w:rPr>
                <w:rFonts w:ascii="Arial" w:hAnsi="Arial" w:cs="Arial"/>
                <w:sz w:val="18"/>
                <w:szCs w:val="18"/>
              </w:rPr>
            </w:pPr>
            <w:r w:rsidRPr="0027002A">
              <w:rPr>
                <w:rFonts w:ascii="Arial" w:hAnsi="Arial" w:cs="Arial"/>
                <w:sz w:val="18"/>
                <w:szCs w:val="18"/>
              </w:rPr>
              <w:t>Rumunjska,Arad, Str. Dimitrie Bolintineanu 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17D" w:rsidRPr="00F468D1" w:rsidRDefault="00B9539A" w:rsidP="007B52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Rješenje Trgov</w:t>
            </w:r>
            <w:r w:rsidR="007A1317">
              <w:rPr>
                <w:rFonts w:ascii="Arial" w:hAnsi="Arial" w:cs="Arial"/>
                <w:sz w:val="18"/>
                <w:szCs w:val="18"/>
              </w:rPr>
              <w:t>ačkog suda u Z</w:t>
            </w:r>
            <w:r w:rsidR="005957E8">
              <w:rPr>
                <w:rFonts w:ascii="Arial" w:hAnsi="Arial" w:cs="Arial"/>
                <w:sz w:val="18"/>
                <w:szCs w:val="18"/>
              </w:rPr>
              <w:t xml:space="preserve">agrebu broj 6.R1-417/2010  </w:t>
            </w:r>
            <w:r w:rsidR="007A1317">
              <w:rPr>
                <w:rFonts w:ascii="Arial" w:hAnsi="Arial" w:cs="Arial"/>
                <w:sz w:val="18"/>
                <w:szCs w:val="18"/>
              </w:rPr>
              <w:t>od dana 05.04.2011. pravomoćno dana 02.01.2012. kojim</w:t>
            </w:r>
            <w:r w:rsidR="007B5270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="007A1317">
              <w:rPr>
                <w:rFonts w:ascii="Arial" w:hAnsi="Arial" w:cs="Arial"/>
                <w:sz w:val="18"/>
                <w:szCs w:val="18"/>
              </w:rPr>
              <w:t>e priznaje Trgovačka presuda br 1593 Županijskog suda u Arad, Republika Rumunjska  od dana 15.06.2010.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017D" w:rsidRPr="00F03D71" w:rsidRDefault="009F017D" w:rsidP="000428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14.257.784,53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017D" w:rsidRPr="00F03D71" w:rsidRDefault="009F017D" w:rsidP="000428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017D" w:rsidRPr="00F03D71" w:rsidRDefault="009F017D" w:rsidP="000428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017D" w:rsidRPr="00F03D71" w:rsidRDefault="009F017D" w:rsidP="000428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23.04.2018</w:t>
            </w:r>
          </w:p>
        </w:tc>
      </w:tr>
      <w:tr w:rsidR="00000B5D" w:rsidRPr="006F7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4"/>
        </w:trPr>
        <w:tc>
          <w:tcPr>
            <w:tcW w:w="479" w:type="dxa"/>
            <w:vAlign w:val="center"/>
          </w:tcPr>
          <w:p w:rsidR="00000B5D" w:rsidRPr="006F706E" w:rsidRDefault="00000B5D" w:rsidP="005C2F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853" w:type="dxa"/>
            <w:vAlign w:val="center"/>
          </w:tcPr>
          <w:p w:rsidR="00000B5D" w:rsidRPr="006F706E" w:rsidRDefault="00000B5D" w:rsidP="004F7B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5" w:type="dxa"/>
            <w:vAlign w:val="center"/>
          </w:tcPr>
          <w:p w:rsidR="00000B5D" w:rsidRPr="006F706E" w:rsidRDefault="00000B5D" w:rsidP="005C2F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000B5D" w:rsidRPr="006F706E" w:rsidRDefault="00000B5D" w:rsidP="005C2F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:rsidR="00000B5D" w:rsidRPr="00950090" w:rsidRDefault="00000B5D" w:rsidP="005C2FB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0090">
              <w:rPr>
                <w:rFonts w:ascii="Arial" w:hAnsi="Arial" w:cs="Arial"/>
                <w:b/>
                <w:sz w:val="20"/>
                <w:szCs w:val="20"/>
              </w:rPr>
              <w:t>Ukupno prijavljeni iznos</w:t>
            </w:r>
          </w:p>
        </w:tc>
        <w:tc>
          <w:tcPr>
            <w:tcW w:w="1560" w:type="dxa"/>
            <w:vAlign w:val="center"/>
          </w:tcPr>
          <w:p w:rsidR="00000B5D" w:rsidRPr="00950090" w:rsidRDefault="00313E49" w:rsidP="00B402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3E49">
              <w:rPr>
                <w:rFonts w:ascii="Arial" w:hAnsi="Arial" w:cs="Arial"/>
                <w:b/>
                <w:sz w:val="20"/>
                <w:szCs w:val="20"/>
              </w:rPr>
              <w:t>23.176.302,56</w:t>
            </w:r>
          </w:p>
        </w:tc>
        <w:tc>
          <w:tcPr>
            <w:tcW w:w="1134" w:type="dxa"/>
            <w:vAlign w:val="center"/>
          </w:tcPr>
          <w:p w:rsidR="00000B5D" w:rsidRPr="00950090" w:rsidRDefault="00000B5D" w:rsidP="005C2F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00B5D" w:rsidRPr="00950090" w:rsidRDefault="00000B5D" w:rsidP="005C2F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000B5D" w:rsidRPr="00950090" w:rsidRDefault="00000B5D" w:rsidP="005C2F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25D33" w:rsidRDefault="00425D33" w:rsidP="00425D33">
      <w:pPr>
        <w:rPr>
          <w:rFonts w:ascii="Arial" w:hAnsi="Arial" w:cs="Arial"/>
          <w:sz w:val="20"/>
          <w:szCs w:val="20"/>
        </w:rPr>
      </w:pPr>
    </w:p>
    <w:p w:rsidR="00000B5D" w:rsidRDefault="00425D33">
      <w:pPr>
        <w:rPr>
          <w:rFonts w:ascii="Arial" w:hAnsi="Arial" w:cs="Arial"/>
          <w:sz w:val="20"/>
          <w:szCs w:val="20"/>
        </w:rPr>
      </w:pPr>
      <w:r w:rsidRPr="00950090">
        <w:rPr>
          <w:rFonts w:ascii="Arial" w:hAnsi="Arial" w:cs="Arial"/>
          <w:sz w:val="20"/>
          <w:szCs w:val="20"/>
        </w:rPr>
        <w:t>Zagreb,</w:t>
      </w:r>
      <w:r w:rsidRPr="00950090">
        <w:rPr>
          <w:rFonts w:ascii="Arial" w:hAnsi="Arial" w:cs="Arial"/>
          <w:sz w:val="20"/>
          <w:szCs w:val="20"/>
        </w:rPr>
        <w:tab/>
      </w:r>
      <w:r w:rsidR="00654E71">
        <w:rPr>
          <w:rFonts w:ascii="Arial" w:hAnsi="Arial" w:cs="Arial"/>
          <w:sz w:val="20"/>
          <w:szCs w:val="20"/>
        </w:rPr>
        <w:t>24.04.</w:t>
      </w:r>
      <w:r w:rsidR="009F017D">
        <w:rPr>
          <w:rFonts w:ascii="Arial" w:hAnsi="Arial" w:cs="Arial"/>
          <w:sz w:val="20"/>
          <w:szCs w:val="20"/>
        </w:rPr>
        <w:t xml:space="preserve"> </w:t>
      </w:r>
      <w:r w:rsidR="00000B5D">
        <w:rPr>
          <w:rFonts w:ascii="Arial" w:hAnsi="Arial" w:cs="Arial"/>
          <w:sz w:val="20"/>
          <w:szCs w:val="20"/>
        </w:rPr>
        <w:t xml:space="preserve">2018. </w:t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  <w:t xml:space="preserve">                      </w:t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  <w:t xml:space="preserve"> </w:t>
      </w:r>
      <w:r w:rsidR="00627AD7">
        <w:rPr>
          <w:rFonts w:ascii="Arial" w:hAnsi="Arial" w:cs="Arial"/>
          <w:sz w:val="20"/>
          <w:szCs w:val="20"/>
        </w:rPr>
        <w:t xml:space="preserve">  </w:t>
      </w:r>
      <w:r w:rsidR="00000B5D">
        <w:rPr>
          <w:rFonts w:ascii="Arial" w:hAnsi="Arial" w:cs="Arial"/>
          <w:sz w:val="20"/>
          <w:szCs w:val="20"/>
        </w:rPr>
        <w:t xml:space="preserve">   </w:t>
      </w:r>
      <w:r w:rsidRPr="00950090">
        <w:rPr>
          <w:rFonts w:ascii="Arial" w:hAnsi="Arial" w:cs="Arial"/>
          <w:sz w:val="20"/>
          <w:szCs w:val="20"/>
        </w:rPr>
        <w:t xml:space="preserve">  Stečajni upravitelj</w:t>
      </w:r>
    </w:p>
    <w:p w:rsidR="0057407F" w:rsidRDefault="00425D33"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</w:r>
      <w:r w:rsidRPr="00950090">
        <w:rPr>
          <w:rFonts w:ascii="Arial" w:hAnsi="Arial" w:cs="Arial"/>
          <w:sz w:val="20"/>
          <w:szCs w:val="20"/>
        </w:rPr>
        <w:tab/>
        <w:t xml:space="preserve">   </w:t>
      </w:r>
      <w:r w:rsidRPr="00950090">
        <w:rPr>
          <w:rFonts w:ascii="Arial" w:hAnsi="Arial" w:cs="Arial"/>
          <w:sz w:val="20"/>
          <w:szCs w:val="20"/>
        </w:rPr>
        <w:tab/>
        <w:t xml:space="preserve"> </w:t>
      </w:r>
      <w:r w:rsidR="00000B5D">
        <w:rPr>
          <w:rFonts w:ascii="Arial" w:hAnsi="Arial" w:cs="Arial"/>
          <w:sz w:val="20"/>
          <w:szCs w:val="20"/>
        </w:rPr>
        <w:t xml:space="preserve">    </w:t>
      </w:r>
      <w:r w:rsidRPr="00950090">
        <w:rPr>
          <w:rFonts w:ascii="Arial" w:hAnsi="Arial" w:cs="Arial"/>
          <w:sz w:val="20"/>
          <w:szCs w:val="20"/>
        </w:rPr>
        <w:t xml:space="preserve">    </w:t>
      </w:r>
      <w:r w:rsidR="00000B5D">
        <w:rPr>
          <w:rFonts w:ascii="Arial" w:hAnsi="Arial" w:cs="Arial"/>
          <w:sz w:val="20"/>
          <w:szCs w:val="20"/>
        </w:rPr>
        <w:t>Miron Markićević</w:t>
      </w:r>
      <w:r w:rsidRPr="00950090">
        <w:rPr>
          <w:rFonts w:ascii="Arial" w:hAnsi="Arial" w:cs="Arial"/>
          <w:sz w:val="20"/>
          <w:szCs w:val="20"/>
        </w:rPr>
        <w:t xml:space="preserve"> </w:t>
      </w:r>
    </w:p>
    <w:sectPr w:rsidR="0057407F" w:rsidSect="00425D33">
      <w:footerReference w:type="default" r:id="rId7"/>
      <w:pgSz w:w="16838" w:h="11906" w:orient="landscape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2B3" w:rsidRDefault="004812B3">
      <w:pPr>
        <w:spacing w:after="0" w:line="240" w:lineRule="auto"/>
      </w:pPr>
      <w:r>
        <w:separator/>
      </w:r>
    </w:p>
  </w:endnote>
  <w:endnote w:type="continuationSeparator" w:id="0">
    <w:p w:rsidR="004812B3" w:rsidRDefault="00481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FBB" w:rsidRDefault="005C2FBB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910EC">
      <w:rPr>
        <w:noProof/>
      </w:rPr>
      <w:t>1</w:t>
    </w:r>
    <w:r>
      <w:rPr>
        <w:noProof/>
      </w:rPr>
      <w:fldChar w:fldCharType="end"/>
    </w:r>
  </w:p>
  <w:p w:rsidR="005C2FBB" w:rsidRDefault="005C2FB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2B3" w:rsidRDefault="004812B3">
      <w:pPr>
        <w:spacing w:after="0" w:line="240" w:lineRule="auto"/>
      </w:pPr>
      <w:r>
        <w:separator/>
      </w:r>
    </w:p>
  </w:footnote>
  <w:footnote w:type="continuationSeparator" w:id="0">
    <w:p w:rsidR="004812B3" w:rsidRDefault="004812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D33"/>
    <w:rsid w:val="00000B5D"/>
    <w:rsid w:val="000428F8"/>
    <w:rsid w:val="0004297D"/>
    <w:rsid w:val="00053FAD"/>
    <w:rsid w:val="00071147"/>
    <w:rsid w:val="000B4FF0"/>
    <w:rsid w:val="000C046D"/>
    <w:rsid w:val="000F3D33"/>
    <w:rsid w:val="00115481"/>
    <w:rsid w:val="00140A30"/>
    <w:rsid w:val="00145858"/>
    <w:rsid w:val="001527DD"/>
    <w:rsid w:val="00162E5A"/>
    <w:rsid w:val="00170181"/>
    <w:rsid w:val="001910EC"/>
    <w:rsid w:val="00215D54"/>
    <w:rsid w:val="00277511"/>
    <w:rsid w:val="002B349A"/>
    <w:rsid w:val="002D246C"/>
    <w:rsid w:val="002D6067"/>
    <w:rsid w:val="002E7D63"/>
    <w:rsid w:val="00313166"/>
    <w:rsid w:val="00313E49"/>
    <w:rsid w:val="00361FF4"/>
    <w:rsid w:val="003A34D8"/>
    <w:rsid w:val="0040048C"/>
    <w:rsid w:val="00414E34"/>
    <w:rsid w:val="00425D33"/>
    <w:rsid w:val="00442EBB"/>
    <w:rsid w:val="00465F09"/>
    <w:rsid w:val="00472C3F"/>
    <w:rsid w:val="004771E8"/>
    <w:rsid w:val="004812B3"/>
    <w:rsid w:val="00487A38"/>
    <w:rsid w:val="004949B0"/>
    <w:rsid w:val="004B00B9"/>
    <w:rsid w:val="004C7FCD"/>
    <w:rsid w:val="004F7B81"/>
    <w:rsid w:val="0057407F"/>
    <w:rsid w:val="005957E8"/>
    <w:rsid w:val="005C2FBB"/>
    <w:rsid w:val="00627AD7"/>
    <w:rsid w:val="00647219"/>
    <w:rsid w:val="00654E71"/>
    <w:rsid w:val="00686201"/>
    <w:rsid w:val="0069364F"/>
    <w:rsid w:val="006B72F7"/>
    <w:rsid w:val="006D414C"/>
    <w:rsid w:val="00721577"/>
    <w:rsid w:val="007A1317"/>
    <w:rsid w:val="007B4967"/>
    <w:rsid w:val="007B5270"/>
    <w:rsid w:val="007D20C3"/>
    <w:rsid w:val="00804894"/>
    <w:rsid w:val="00833604"/>
    <w:rsid w:val="00856657"/>
    <w:rsid w:val="008713DD"/>
    <w:rsid w:val="00895116"/>
    <w:rsid w:val="008A03B3"/>
    <w:rsid w:val="008A7130"/>
    <w:rsid w:val="008B39B9"/>
    <w:rsid w:val="008B58C3"/>
    <w:rsid w:val="008D096B"/>
    <w:rsid w:val="008D42F9"/>
    <w:rsid w:val="008E7844"/>
    <w:rsid w:val="008F2C06"/>
    <w:rsid w:val="00906570"/>
    <w:rsid w:val="00920236"/>
    <w:rsid w:val="0093421B"/>
    <w:rsid w:val="009C23CF"/>
    <w:rsid w:val="009C5570"/>
    <w:rsid w:val="009D37D6"/>
    <w:rsid w:val="009E4751"/>
    <w:rsid w:val="009F017D"/>
    <w:rsid w:val="00A02230"/>
    <w:rsid w:val="00A05169"/>
    <w:rsid w:val="00A25170"/>
    <w:rsid w:val="00A65903"/>
    <w:rsid w:val="00AB6FD3"/>
    <w:rsid w:val="00AC6411"/>
    <w:rsid w:val="00AF1F6F"/>
    <w:rsid w:val="00B402B6"/>
    <w:rsid w:val="00B55EA4"/>
    <w:rsid w:val="00B9539A"/>
    <w:rsid w:val="00BB471D"/>
    <w:rsid w:val="00BB47C3"/>
    <w:rsid w:val="00C02662"/>
    <w:rsid w:val="00C038C8"/>
    <w:rsid w:val="00C652DB"/>
    <w:rsid w:val="00C6790B"/>
    <w:rsid w:val="00C918BF"/>
    <w:rsid w:val="00C91BAD"/>
    <w:rsid w:val="00C954E9"/>
    <w:rsid w:val="00CD5300"/>
    <w:rsid w:val="00D05C41"/>
    <w:rsid w:val="00D211EC"/>
    <w:rsid w:val="00D22EFE"/>
    <w:rsid w:val="00D452FD"/>
    <w:rsid w:val="00D47499"/>
    <w:rsid w:val="00D63311"/>
    <w:rsid w:val="00DF4AC6"/>
    <w:rsid w:val="00E0635C"/>
    <w:rsid w:val="00E0643B"/>
    <w:rsid w:val="00EA3169"/>
    <w:rsid w:val="00EB3549"/>
    <w:rsid w:val="00EC19F8"/>
    <w:rsid w:val="00EE6983"/>
    <w:rsid w:val="00F03D71"/>
    <w:rsid w:val="00F346C8"/>
    <w:rsid w:val="00F365A7"/>
    <w:rsid w:val="00F41FEA"/>
    <w:rsid w:val="00F468D1"/>
    <w:rsid w:val="00F51DFA"/>
    <w:rsid w:val="00F901A1"/>
    <w:rsid w:val="00F9290E"/>
    <w:rsid w:val="00F96706"/>
    <w:rsid w:val="00FF18E9"/>
    <w:rsid w:val="00F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499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425D3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425D3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499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425D3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425D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4080</Characters>
  <Application>Microsoft Office Word</Application>
  <DocSecurity>4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Sonja Pilić</cp:lastModifiedBy>
  <cp:revision>2</cp:revision>
  <cp:lastPrinted>2018-02-06T11:12:00Z</cp:lastPrinted>
  <dcterms:created xsi:type="dcterms:W3CDTF">2018-04-26T09:11:00Z</dcterms:created>
  <dcterms:modified xsi:type="dcterms:W3CDTF">2018-04-26T09:11:00Z</dcterms:modified>
</cp:coreProperties>
</file>